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D60C08" w:rsidR="00E66CAD" w:rsidRPr="00B32D09" w:rsidRDefault="00BE619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20, 2022 - June 26,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CFE4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619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8EB370B" w:rsidR="008A7A6A" w:rsidRPr="00B32D09" w:rsidRDefault="00BE61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5E5CD9" w:rsidR="00611FFE" w:rsidRPr="00B32D09" w:rsidRDefault="00BE619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D41EE3A" w:rsidR="00AA6673" w:rsidRPr="00B32D09" w:rsidRDefault="00BE61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2D5E45" w:rsidR="002E5988" w:rsidRDefault="00BE619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7FEF2F8" w:rsidR="00AA6673" w:rsidRPr="00B32D09" w:rsidRDefault="00BE619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D18FF1" w:rsidR="001F326D" w:rsidRDefault="00BE619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7176717" w:rsidR="00AA6673" w:rsidRPr="00B32D09" w:rsidRDefault="00BE619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96C34D" w:rsidR="00122589" w:rsidRDefault="00BE619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FD25EF" w:rsidR="00AA6673" w:rsidRPr="00B32D09" w:rsidRDefault="00BE619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D8D2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619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BEE95D9" w:rsidR="00AA6673" w:rsidRPr="00B32D09" w:rsidRDefault="00BE61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A760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619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4AB74A7" w:rsidR="00AA6673" w:rsidRPr="00B32D09" w:rsidRDefault="00BE61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619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619E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