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09BD96" w:rsidR="00E66CAD" w:rsidRPr="00B32D09" w:rsidRDefault="003E3C1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19, 2022 - June 25,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B604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3C1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29F47BC" w:rsidR="008A7A6A" w:rsidRPr="00B32D09" w:rsidRDefault="003E3C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81A3A6" w:rsidR="00611FFE" w:rsidRPr="00B32D09" w:rsidRDefault="003E3C1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871DEE" w:rsidR="00AA6673" w:rsidRPr="00B32D09" w:rsidRDefault="003E3C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308025" w:rsidR="002E5988" w:rsidRDefault="003E3C1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584E95" w:rsidR="00AA6673" w:rsidRPr="00B32D09" w:rsidRDefault="003E3C1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C4E421" w:rsidR="001F326D" w:rsidRDefault="003E3C1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95ACA4" w:rsidR="00AA6673" w:rsidRPr="00B32D09" w:rsidRDefault="003E3C1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24094E" w:rsidR="00122589" w:rsidRDefault="003E3C1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2CCDAC" w:rsidR="00AA6673" w:rsidRPr="00B32D09" w:rsidRDefault="003E3C1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8302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3C1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1C8F5C6" w:rsidR="00AA6673" w:rsidRPr="00B32D09" w:rsidRDefault="003E3C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704F1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3C1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40BE861" w:rsidR="00AA6673" w:rsidRPr="00B32D09" w:rsidRDefault="003E3C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3C1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E3C1C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