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F20D83A" w:rsidR="00E66CAD" w:rsidRPr="00B32D09" w:rsidRDefault="009B5AE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26, 2022 - July 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D9878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5AE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39FA73E" w:rsidR="008A7A6A" w:rsidRPr="00B32D09" w:rsidRDefault="009B5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1B30B5" w:rsidR="00611FFE" w:rsidRPr="00B32D09" w:rsidRDefault="009B5AE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27F6CC5" w:rsidR="00AA6673" w:rsidRPr="00B32D09" w:rsidRDefault="009B5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712648" w:rsidR="002E5988" w:rsidRDefault="009B5AE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C39EB78" w:rsidR="00AA6673" w:rsidRPr="00B32D09" w:rsidRDefault="009B5AE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68D1F3" w:rsidR="001F326D" w:rsidRDefault="009B5AE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FAFE58C" w:rsidR="00AA6673" w:rsidRPr="00B32D09" w:rsidRDefault="009B5AE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AAA9435" w:rsidR="00122589" w:rsidRDefault="009B5AE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2F025D8" w:rsidR="00AA6673" w:rsidRPr="00B32D09" w:rsidRDefault="009B5AE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583B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B5AE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5DDBBC5" w:rsidR="00AA6673" w:rsidRPr="00B32D09" w:rsidRDefault="009B5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363FD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5AE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5D601E6" w:rsidR="00AA6673" w:rsidRPr="00B32D09" w:rsidRDefault="009B5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B5AE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B5AED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