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F20D83A" w:rsidR="00E66CAD" w:rsidRPr="00B32D09" w:rsidRDefault="009B5AE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26, 2022 - July 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D9878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5AE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39FA73E" w:rsidR="008A7A6A" w:rsidRPr="00B32D09" w:rsidRDefault="009B5A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1B30B5" w:rsidR="00611FFE" w:rsidRPr="00B32D09" w:rsidRDefault="009B5AE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27F6CC5" w:rsidR="00AA6673" w:rsidRPr="00B32D09" w:rsidRDefault="009B5A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712648" w:rsidR="002E5988" w:rsidRDefault="009B5AE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39EB78" w:rsidR="00AA6673" w:rsidRPr="00B32D09" w:rsidRDefault="009B5AE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68D1F3" w:rsidR="001F326D" w:rsidRDefault="009B5AE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FAFE58C" w:rsidR="00AA6673" w:rsidRPr="00B32D09" w:rsidRDefault="009B5AE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AA9435" w:rsidR="00122589" w:rsidRDefault="009B5AE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2F025D8" w:rsidR="00AA6673" w:rsidRPr="00B32D09" w:rsidRDefault="009B5AE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1583B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B5AE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5DDBBC5" w:rsidR="00AA6673" w:rsidRPr="00B32D09" w:rsidRDefault="009B5A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363FD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5AE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5D601E6" w:rsidR="00AA6673" w:rsidRPr="00B32D09" w:rsidRDefault="009B5A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B5AE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B5AED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