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5AD590" w:rsidR="00E66CAD" w:rsidRPr="00B32D09" w:rsidRDefault="00F95C2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10, 2022 - July 16,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8F5E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95C2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05B02F" w:rsidR="008A7A6A" w:rsidRPr="00B32D09" w:rsidRDefault="00F95C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9CA0A22" w:rsidR="00611FFE" w:rsidRPr="00B32D09" w:rsidRDefault="00F95C2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BFB9E40" w:rsidR="00AA6673" w:rsidRPr="00B32D09" w:rsidRDefault="00F95C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712E3B" w:rsidR="002E5988" w:rsidRDefault="00F95C2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9D969DA" w:rsidR="00AA6673" w:rsidRPr="00B32D09" w:rsidRDefault="00F95C2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C23C82B" w:rsidR="001F326D" w:rsidRDefault="00F95C2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32D73D3" w:rsidR="00AA6673" w:rsidRPr="00B32D09" w:rsidRDefault="00F95C2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ECE769E" w:rsidR="00122589" w:rsidRDefault="00F95C2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90FD48" w:rsidR="00AA6673" w:rsidRPr="00B32D09" w:rsidRDefault="00F95C2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74546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95C2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F8B8E35" w:rsidR="00AA6673" w:rsidRPr="00B32D09" w:rsidRDefault="00F95C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BF0F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95C2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6B12E6A" w:rsidR="00AA6673" w:rsidRPr="00B32D09" w:rsidRDefault="00F95C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95C2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95C28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