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5AD590" w:rsidR="00E66CAD" w:rsidRPr="00B32D09" w:rsidRDefault="00F95C2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10, 2022 - July 16,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8F5E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95C2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05B02F" w:rsidR="008A7A6A" w:rsidRPr="00B32D09" w:rsidRDefault="00F9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9CA0A22" w:rsidR="00611FFE" w:rsidRPr="00B32D09" w:rsidRDefault="00F95C2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BFB9E40" w:rsidR="00AA6673" w:rsidRPr="00B32D09" w:rsidRDefault="00F9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712E3B" w:rsidR="002E5988" w:rsidRDefault="00F95C2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D969DA" w:rsidR="00AA6673" w:rsidRPr="00B32D09" w:rsidRDefault="00F95C2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23C82B" w:rsidR="001F326D" w:rsidRDefault="00F95C2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2D73D3" w:rsidR="00AA6673" w:rsidRPr="00B32D09" w:rsidRDefault="00F95C2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ECE769E" w:rsidR="00122589" w:rsidRDefault="00F95C2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90FD48" w:rsidR="00AA6673" w:rsidRPr="00B32D09" w:rsidRDefault="00F95C2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4546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95C2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F8B8E35" w:rsidR="00AA6673" w:rsidRPr="00B32D09" w:rsidRDefault="00F9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ABF0F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95C2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B12E6A" w:rsidR="00AA6673" w:rsidRPr="00B32D09" w:rsidRDefault="00F9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95C2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95C28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