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6B372F" w:rsidR="00E66CAD" w:rsidRPr="00B32D09" w:rsidRDefault="00AF2CA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5, 2022 - September 11,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75216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2CA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B77C9BF" w:rsidR="008A7A6A" w:rsidRPr="00B32D09" w:rsidRDefault="00AF2C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A45A912" w:rsidR="00611FFE" w:rsidRPr="00B32D09" w:rsidRDefault="00AF2CA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B5F8C6D" w:rsidR="00AA6673" w:rsidRPr="00B32D09" w:rsidRDefault="00AF2C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A7541F1" w:rsidR="002E5988" w:rsidRDefault="00AF2CA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E378A83" w:rsidR="00AA6673" w:rsidRPr="00B32D09" w:rsidRDefault="00AF2CA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4D4CDE" w:rsidR="001F326D" w:rsidRDefault="00AF2CA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5775F31" w:rsidR="00AA6673" w:rsidRPr="00B32D09" w:rsidRDefault="00AF2CA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8E9B958" w:rsidR="00122589" w:rsidRDefault="00AF2CA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FDB1D33" w:rsidR="00AA6673" w:rsidRPr="00B32D09" w:rsidRDefault="00AF2CA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9B02B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F2CA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40E8862" w:rsidR="00AA6673" w:rsidRPr="00B32D09" w:rsidRDefault="00AF2C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EBA3E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2CA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73F2C3F" w:rsidR="00AA6673" w:rsidRPr="00B32D09" w:rsidRDefault="00AF2CA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F2CA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2CAF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