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98CCDD" w:rsidR="00E66CAD" w:rsidRPr="00B32D09" w:rsidRDefault="002D349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3, 2022 - October 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C0AE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349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619D3E8" w:rsidR="008A7A6A" w:rsidRPr="00B32D09" w:rsidRDefault="002D349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C524C7A" w:rsidR="00611FFE" w:rsidRPr="00B32D09" w:rsidRDefault="002D349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E6C5DF0" w:rsidR="00AA6673" w:rsidRPr="00B32D09" w:rsidRDefault="002D349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61650FA" w:rsidR="002E5988" w:rsidRDefault="002D349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D2CB753" w:rsidR="00AA6673" w:rsidRPr="00B32D09" w:rsidRDefault="002D349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513CB5" w:rsidR="001F326D" w:rsidRDefault="002D349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1A90A30" w:rsidR="00AA6673" w:rsidRPr="00B32D09" w:rsidRDefault="002D349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94F9E32" w:rsidR="00122589" w:rsidRDefault="002D349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A4B5799" w:rsidR="00AA6673" w:rsidRPr="00B32D09" w:rsidRDefault="002D349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C210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D349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39530E7" w:rsidR="00AA6673" w:rsidRPr="00B32D09" w:rsidRDefault="002D349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E04D0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349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40FCE48" w:rsidR="00AA6673" w:rsidRPr="00B32D09" w:rsidRDefault="002D349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D349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D3494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