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392138D" w:rsidR="00E66CAD" w:rsidRPr="00B32D09" w:rsidRDefault="003200E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25, 2022 - October 1,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844B73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200E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63B9C26" w:rsidR="008A7A6A" w:rsidRPr="00B32D09" w:rsidRDefault="003200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9A5FF0" w:rsidR="00611FFE" w:rsidRPr="00B32D09" w:rsidRDefault="003200E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9FA6D96" w:rsidR="00AA6673" w:rsidRPr="00B32D09" w:rsidRDefault="003200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AA02590" w:rsidR="002E5988" w:rsidRDefault="003200E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F24ADDA" w:rsidR="00AA6673" w:rsidRPr="00B32D09" w:rsidRDefault="003200E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19A9779" w:rsidR="001F326D" w:rsidRDefault="003200E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169A7AA" w:rsidR="00AA6673" w:rsidRPr="00B32D09" w:rsidRDefault="003200E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BA38988" w:rsidR="00122589" w:rsidRDefault="003200E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B50A45E" w:rsidR="00AA6673" w:rsidRPr="00B32D09" w:rsidRDefault="003200E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8963DC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200E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86865BB" w:rsidR="00AA6673" w:rsidRPr="00B32D09" w:rsidRDefault="003200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FDCBF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200E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75BC6AB" w:rsidR="00AA6673" w:rsidRPr="00B32D09" w:rsidRDefault="003200E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200E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200E9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