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473C95" w:rsidR="00E66CAD" w:rsidRPr="00B32D09" w:rsidRDefault="00F24B7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30, 2022 - November 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86BD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4B7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4041ABA" w:rsidR="008A7A6A" w:rsidRPr="00B32D09" w:rsidRDefault="00F24B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0483E0" w:rsidR="00611FFE" w:rsidRPr="00B32D09" w:rsidRDefault="00F24B7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353FAC" w:rsidR="00AA6673" w:rsidRPr="00B32D09" w:rsidRDefault="00F24B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5ED3B0" w:rsidR="002E5988" w:rsidRDefault="00F24B7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B46511" w:rsidR="00AA6673" w:rsidRPr="00B32D09" w:rsidRDefault="00F24B7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B82138" w:rsidR="001F326D" w:rsidRDefault="00F24B7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1A4FDC2" w:rsidR="00AA6673" w:rsidRPr="00B32D09" w:rsidRDefault="00F24B7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17730B" w:rsidR="00122589" w:rsidRDefault="00F24B7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3BBCBF" w:rsidR="00AA6673" w:rsidRPr="00B32D09" w:rsidRDefault="00F24B7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905C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24B7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C494AA" w:rsidR="00AA6673" w:rsidRPr="00B32D09" w:rsidRDefault="00F24B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B8BD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4B7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A6D7F8" w:rsidR="00AA6673" w:rsidRPr="00B32D09" w:rsidRDefault="00F24B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24B7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4B78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