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4B5B777" w:rsidR="00E66CAD" w:rsidRPr="00B32D09" w:rsidRDefault="000D693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6, 2022 - November 12,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4119D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D693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1A44382" w:rsidR="008A7A6A" w:rsidRPr="00B32D09" w:rsidRDefault="000D69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9C8B891" w:rsidR="00611FFE" w:rsidRPr="00B32D09" w:rsidRDefault="000D693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FEEA7E8" w:rsidR="00AA6673" w:rsidRPr="00B32D09" w:rsidRDefault="000D69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A49A029" w:rsidR="002E5988" w:rsidRDefault="000D693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5F8068E" w:rsidR="00AA6673" w:rsidRPr="00B32D09" w:rsidRDefault="000D693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CA7D532" w:rsidR="001F326D" w:rsidRDefault="000D693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45B2553" w:rsidR="00AA6673" w:rsidRPr="00B32D09" w:rsidRDefault="000D693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4987A66" w:rsidR="00122589" w:rsidRDefault="000D693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DF4BA28" w:rsidR="00AA6673" w:rsidRPr="00B32D09" w:rsidRDefault="000D693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2BD8D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D693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7F7C771" w:rsidR="00AA6673" w:rsidRPr="00B32D09" w:rsidRDefault="000D69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63993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D693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DC3DB46" w:rsidR="00AA6673" w:rsidRPr="00B32D09" w:rsidRDefault="000D69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D693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D693C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