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0DD3211" w:rsidR="00E66CAD" w:rsidRPr="00B32D09" w:rsidRDefault="00CE7A1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13, 2022 - November 19,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D13DB8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7A1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5E93263" w:rsidR="008A7A6A" w:rsidRPr="00B32D09" w:rsidRDefault="00CE7A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4450083" w:rsidR="00611FFE" w:rsidRPr="00B32D09" w:rsidRDefault="00CE7A1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24E8C3C" w:rsidR="00AA6673" w:rsidRPr="00B32D09" w:rsidRDefault="00CE7A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977EDE" w:rsidR="002E5988" w:rsidRDefault="00CE7A1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305A062" w:rsidR="00AA6673" w:rsidRPr="00B32D09" w:rsidRDefault="00CE7A1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5528888" w:rsidR="001F326D" w:rsidRDefault="00CE7A1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EFE6D8E" w:rsidR="00AA6673" w:rsidRPr="00B32D09" w:rsidRDefault="00CE7A1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DCC0F5" w:rsidR="00122589" w:rsidRDefault="00CE7A1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7310FCE" w:rsidR="00AA6673" w:rsidRPr="00B32D09" w:rsidRDefault="00CE7A1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424E55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E7A1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D4E74CC" w:rsidR="00AA6673" w:rsidRPr="00B32D09" w:rsidRDefault="00CE7A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BCD762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7A1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ACBB045" w:rsidR="00AA6673" w:rsidRPr="00B32D09" w:rsidRDefault="00CE7A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E7A1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E7A10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