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44C3B11" w:rsidR="00E66CAD" w:rsidRPr="00B32D09" w:rsidRDefault="00A83A9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5, 2022 - December 11,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1AE9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3A9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73834D9" w:rsidR="008A7A6A" w:rsidRPr="00B32D09" w:rsidRDefault="00A83A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DE7553" w:rsidR="00611FFE" w:rsidRPr="00B32D09" w:rsidRDefault="00A83A9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E893BDF" w:rsidR="00AA6673" w:rsidRPr="00B32D09" w:rsidRDefault="00A83A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C841F8" w:rsidR="002E5988" w:rsidRDefault="00A83A9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314DA7C" w:rsidR="00AA6673" w:rsidRPr="00B32D09" w:rsidRDefault="00A83A9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90123F8" w:rsidR="001F326D" w:rsidRDefault="00A83A9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FF5CAD6" w:rsidR="00AA6673" w:rsidRPr="00B32D09" w:rsidRDefault="00A83A9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A62994" w:rsidR="00122589" w:rsidRDefault="00A83A9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5EC9F79" w:rsidR="00AA6673" w:rsidRPr="00B32D09" w:rsidRDefault="00A83A9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5F7B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83A9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B045813" w:rsidR="00AA6673" w:rsidRPr="00B32D09" w:rsidRDefault="00A83A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4B60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3A9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65F9FE" w:rsidR="00AA6673" w:rsidRPr="00B32D09" w:rsidRDefault="00A83A9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83A9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83A90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