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EE82BB" w:rsidR="00E66CAD" w:rsidRPr="00B32D09" w:rsidRDefault="00A85B6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26, 2022 - January 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539C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5B6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35E7278" w:rsidR="008A7A6A" w:rsidRPr="00B32D09" w:rsidRDefault="00A85B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7E547A" w:rsidR="00611FFE" w:rsidRPr="00B32D09" w:rsidRDefault="00A85B6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5B9CC6B" w:rsidR="00AA6673" w:rsidRPr="00B32D09" w:rsidRDefault="00A85B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F33CD7" w:rsidR="002E5988" w:rsidRDefault="00A85B6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E17F3C0" w:rsidR="00AA6673" w:rsidRPr="00B32D09" w:rsidRDefault="00A85B6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0721D25" w:rsidR="001F326D" w:rsidRDefault="00A85B6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2ED48B1" w:rsidR="00AA6673" w:rsidRPr="00B32D09" w:rsidRDefault="00A85B6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AF0351" w:rsidR="00122589" w:rsidRDefault="00A85B6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5C64A6" w:rsidR="00AA6673" w:rsidRPr="00B32D09" w:rsidRDefault="00A85B6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6C4E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85B6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D6CB794" w:rsidR="00AA6673" w:rsidRPr="00B32D09" w:rsidRDefault="00A85B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2186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5B6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37E35BB" w:rsidR="00AA6673" w:rsidRPr="00B32D09" w:rsidRDefault="00A85B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85B6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85B6F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