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9842C14" w:rsidR="00E66CAD" w:rsidRPr="00B32D09" w:rsidRDefault="00F3272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15, 2023 - January 21,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4C2440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2723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E563B6E" w:rsidR="008A7A6A" w:rsidRPr="00B32D09" w:rsidRDefault="00F327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BE77656" w:rsidR="00611FFE" w:rsidRPr="00B32D09" w:rsidRDefault="00F3272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D50809B" w:rsidR="00AA6673" w:rsidRPr="00B32D09" w:rsidRDefault="00F327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ABBFCCD" w:rsidR="002E5988" w:rsidRDefault="00F3272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8A4F992" w:rsidR="00AA6673" w:rsidRPr="00B32D09" w:rsidRDefault="00F3272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9E7BB96" w:rsidR="001F326D" w:rsidRDefault="00F3272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8470263" w:rsidR="00AA6673" w:rsidRPr="00B32D09" w:rsidRDefault="00F3272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6E5E81E" w:rsidR="00122589" w:rsidRDefault="00F3272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69E8318" w:rsidR="00AA6673" w:rsidRPr="00B32D09" w:rsidRDefault="00F3272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B57141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32723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BF08DCA" w:rsidR="00AA6673" w:rsidRPr="00B32D09" w:rsidRDefault="00F327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CE03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32723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51B1D1E" w:rsidR="00AA6673" w:rsidRPr="00B32D09" w:rsidRDefault="00F3272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3272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32723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