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1842A5C" w:rsidR="00E66CAD" w:rsidRPr="00B32D09" w:rsidRDefault="00890EA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16, 2023 - January 22,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C35E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0EA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54C4404" w:rsidR="008A7A6A" w:rsidRPr="00B32D09" w:rsidRDefault="00890E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F8C986" w:rsidR="00611FFE" w:rsidRPr="00B32D09" w:rsidRDefault="00890EA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01D415F" w:rsidR="00AA6673" w:rsidRPr="00B32D09" w:rsidRDefault="00890E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1BB09C" w:rsidR="002E5988" w:rsidRDefault="00890EA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704118" w:rsidR="00AA6673" w:rsidRPr="00B32D09" w:rsidRDefault="00890EA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BE1CC8" w:rsidR="001F326D" w:rsidRDefault="00890EA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60EA6B9" w:rsidR="00AA6673" w:rsidRPr="00B32D09" w:rsidRDefault="00890EA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1CE688" w:rsidR="00122589" w:rsidRDefault="00890EA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DAF3BEA" w:rsidR="00AA6673" w:rsidRPr="00B32D09" w:rsidRDefault="00890EA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3DDF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90EA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5F00A75" w:rsidR="00AA6673" w:rsidRPr="00B32D09" w:rsidRDefault="00890E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B7CB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0EA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8942A10" w:rsidR="00AA6673" w:rsidRPr="00B32D09" w:rsidRDefault="00890E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90EA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90EA2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