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8D85DD" w:rsidR="00E66CAD" w:rsidRPr="00B32D09" w:rsidRDefault="003157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30, 2023 - February 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1BCB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574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21860C" w:rsidR="008A7A6A" w:rsidRPr="00B32D09" w:rsidRDefault="003157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108319" w:rsidR="00611FFE" w:rsidRPr="00B32D09" w:rsidRDefault="003157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F1EB79A" w:rsidR="00AA6673" w:rsidRPr="00B32D09" w:rsidRDefault="003157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A588CC" w:rsidR="002E5988" w:rsidRDefault="003157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35D9BE" w:rsidR="00AA6673" w:rsidRPr="00B32D09" w:rsidRDefault="003157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85117D" w:rsidR="001F326D" w:rsidRDefault="003157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3F2539" w:rsidR="00AA6673" w:rsidRPr="00B32D09" w:rsidRDefault="003157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56CFB3" w:rsidR="00122589" w:rsidRDefault="003157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11AAEF6" w:rsidR="00AA6673" w:rsidRPr="00B32D09" w:rsidRDefault="003157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3D85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574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E78729" w:rsidR="00AA6673" w:rsidRPr="00B32D09" w:rsidRDefault="003157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3CC5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574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FDA468B" w:rsidR="00AA6673" w:rsidRPr="00B32D09" w:rsidRDefault="003157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57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5741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