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4788CD" w:rsidR="00E66CAD" w:rsidRPr="00B32D09" w:rsidRDefault="00DE27F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19, 2023 - March 25,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5A48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E27F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23F6DDF" w:rsidR="008A7A6A" w:rsidRPr="00B32D09" w:rsidRDefault="00DE27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947B97" w:rsidR="00611FFE" w:rsidRPr="00B32D09" w:rsidRDefault="00DE27F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5983ADF" w:rsidR="00AA6673" w:rsidRPr="00B32D09" w:rsidRDefault="00DE27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7DB55A6" w:rsidR="002E5988" w:rsidRDefault="00DE27F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9BEFA8E" w:rsidR="00AA6673" w:rsidRPr="00B32D09" w:rsidRDefault="00DE27F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6FBC795" w:rsidR="001F326D" w:rsidRDefault="00DE27F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0B68187" w:rsidR="00AA6673" w:rsidRPr="00B32D09" w:rsidRDefault="00DE27F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585933" w:rsidR="00122589" w:rsidRDefault="00DE27F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3A3D1E7" w:rsidR="00AA6673" w:rsidRPr="00B32D09" w:rsidRDefault="00DE27F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FE3E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E27F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7732D66" w:rsidR="00AA6673" w:rsidRPr="00B32D09" w:rsidRDefault="00DE27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3E44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E27F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D5E6ADE" w:rsidR="00AA6673" w:rsidRPr="00B32D09" w:rsidRDefault="00DE27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E27F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E27FC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