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509A9D2" w:rsidR="00E66CAD" w:rsidRPr="00B32D09" w:rsidRDefault="00B9758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15, 2023 - May 21,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AED2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9758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C50578D" w:rsidR="008A7A6A" w:rsidRPr="00B32D09" w:rsidRDefault="00B975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B043C8A" w:rsidR="00611FFE" w:rsidRPr="00B32D09" w:rsidRDefault="00B9758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75C1A8F" w:rsidR="00AA6673" w:rsidRPr="00B32D09" w:rsidRDefault="00B975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2AA9DD" w:rsidR="002E5988" w:rsidRDefault="00B9758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5D944E0" w:rsidR="00AA6673" w:rsidRPr="00B32D09" w:rsidRDefault="00B9758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6C6ACBA" w:rsidR="001F326D" w:rsidRDefault="00B9758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56339A4" w:rsidR="00AA6673" w:rsidRPr="00B32D09" w:rsidRDefault="00B9758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67666F" w:rsidR="00122589" w:rsidRDefault="00B9758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7C6E9C7" w:rsidR="00AA6673" w:rsidRPr="00B32D09" w:rsidRDefault="00B9758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DA90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9758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49E04C4" w:rsidR="00AA6673" w:rsidRPr="00B32D09" w:rsidRDefault="00B975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B2B6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9758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4A69468" w:rsidR="00AA6673" w:rsidRPr="00B32D09" w:rsidRDefault="00B975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9758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97584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