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F7E5280" w:rsidR="00E66CAD" w:rsidRPr="00B32D09" w:rsidRDefault="001D50A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28, 2023 - June 3,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A03E9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D50A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279EA17" w:rsidR="008A7A6A" w:rsidRPr="00B32D09" w:rsidRDefault="001D50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EFE38E1" w:rsidR="00611FFE" w:rsidRPr="00B32D09" w:rsidRDefault="001D50A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6B2DB5C" w:rsidR="00AA6673" w:rsidRPr="00B32D09" w:rsidRDefault="001D50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344E761" w:rsidR="002E5988" w:rsidRDefault="001D50A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EA2E5AD" w:rsidR="00AA6673" w:rsidRPr="00B32D09" w:rsidRDefault="001D50A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30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C13694E" w:rsidR="001F326D" w:rsidRDefault="001D50A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EA3B811" w:rsidR="00AA6673" w:rsidRPr="00B32D09" w:rsidRDefault="001D50A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31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99742FC" w:rsidR="00122589" w:rsidRDefault="001D50A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46BFBE9" w:rsidR="00AA6673" w:rsidRPr="00B32D09" w:rsidRDefault="001D50A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FCDFFE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D50A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1B3DDDB" w:rsidR="00AA6673" w:rsidRPr="00B32D09" w:rsidRDefault="001D50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BA3669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D50A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C8FCB67" w:rsidR="00AA6673" w:rsidRPr="00B32D09" w:rsidRDefault="001D50A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Jun 03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D50A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D50A8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