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7E5280" w:rsidR="00E66CAD" w:rsidRPr="00B32D09" w:rsidRDefault="001D50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28, 2023 - June 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03E9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50A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79EA17" w:rsidR="008A7A6A" w:rsidRPr="00B32D09" w:rsidRDefault="001D50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FE38E1" w:rsidR="00611FFE" w:rsidRPr="00B32D09" w:rsidRDefault="001D50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B2DB5C" w:rsidR="00AA6673" w:rsidRPr="00B32D09" w:rsidRDefault="001D50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44E761" w:rsidR="002E5988" w:rsidRDefault="001D50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EA2E5AD" w:rsidR="00AA6673" w:rsidRPr="00B32D09" w:rsidRDefault="001D50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13694E" w:rsidR="001F326D" w:rsidRDefault="001D50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A3B811" w:rsidR="00AA6673" w:rsidRPr="00B32D09" w:rsidRDefault="001D50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9742FC" w:rsidR="00122589" w:rsidRDefault="001D50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46BFBE9" w:rsidR="00AA6673" w:rsidRPr="00B32D09" w:rsidRDefault="001D50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CDFF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D50A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B3DDDB" w:rsidR="00AA6673" w:rsidRPr="00B32D09" w:rsidRDefault="001D50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A366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50A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C8FCB67" w:rsidR="00AA6673" w:rsidRPr="00B32D09" w:rsidRDefault="001D50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D50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D50A8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