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CCF9C3" w:rsidR="00E66CAD" w:rsidRPr="00B32D09" w:rsidRDefault="00572C7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5, 2023 - June 11,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7554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2C7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592CFB" w:rsidR="008A7A6A" w:rsidRPr="00B32D09" w:rsidRDefault="00572C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6104FB" w:rsidR="00611FFE" w:rsidRPr="00B32D09" w:rsidRDefault="00572C7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8BE8B23" w:rsidR="00AA6673" w:rsidRPr="00B32D09" w:rsidRDefault="00572C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12C11E" w:rsidR="002E5988" w:rsidRDefault="00572C7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F92DAB" w:rsidR="00AA6673" w:rsidRPr="00B32D09" w:rsidRDefault="00572C7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8B4471" w:rsidR="001F326D" w:rsidRDefault="00572C7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1A67FEA" w:rsidR="00AA6673" w:rsidRPr="00B32D09" w:rsidRDefault="00572C7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280AB0" w:rsidR="00122589" w:rsidRDefault="00572C7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ABC5C5B" w:rsidR="00AA6673" w:rsidRPr="00B32D09" w:rsidRDefault="00572C7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D1E4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72C7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CABF0B2" w:rsidR="00AA6673" w:rsidRPr="00B32D09" w:rsidRDefault="00572C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042B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2C7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8D22B8" w:rsidR="00AA6673" w:rsidRPr="00B32D09" w:rsidRDefault="00572C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72C7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72C7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