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DAB124A" w:rsidR="00E66CAD" w:rsidRPr="00B32D09" w:rsidRDefault="0088482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11, 2023 - June 17,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0E1102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8482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920D9D5" w:rsidR="008A7A6A" w:rsidRPr="00B32D09" w:rsidRDefault="008848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B11439D" w:rsidR="00611FFE" w:rsidRPr="00B32D09" w:rsidRDefault="0088482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0A141EC" w:rsidR="00AA6673" w:rsidRPr="00B32D09" w:rsidRDefault="008848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D3ED2FA" w:rsidR="002E5988" w:rsidRDefault="0088482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9A9DE0D" w:rsidR="00AA6673" w:rsidRPr="00B32D09" w:rsidRDefault="0088482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F3A2286" w:rsidR="001F326D" w:rsidRDefault="0088482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78DAF62" w:rsidR="00AA6673" w:rsidRPr="00B32D09" w:rsidRDefault="0088482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285D5CF" w:rsidR="00122589" w:rsidRDefault="0088482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54CC8EC" w:rsidR="00AA6673" w:rsidRPr="00B32D09" w:rsidRDefault="0088482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EC7B57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8482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3871946" w:rsidR="00AA6673" w:rsidRPr="00B32D09" w:rsidRDefault="008848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6DD552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8482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4A72481" w:rsidR="00AA6673" w:rsidRPr="00B32D09" w:rsidRDefault="008848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8482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84829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