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2CEB90" w:rsidR="00E66CAD" w:rsidRPr="00B32D09" w:rsidRDefault="006C19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19, 2023 - June 25,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6A80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191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6A05D0" w:rsidR="008A7A6A" w:rsidRPr="00B32D09" w:rsidRDefault="006C19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60815F" w:rsidR="00611FFE" w:rsidRPr="00B32D09" w:rsidRDefault="006C19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BC58343" w:rsidR="00AA6673" w:rsidRPr="00B32D09" w:rsidRDefault="006C19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81C090" w:rsidR="002E5988" w:rsidRDefault="006C19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40049CA" w:rsidR="00AA6673" w:rsidRPr="00B32D09" w:rsidRDefault="006C19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A0CFDC" w:rsidR="001F326D" w:rsidRDefault="006C19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B2CBAFF" w:rsidR="00AA6673" w:rsidRPr="00B32D09" w:rsidRDefault="006C19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EC4D53" w:rsidR="00122589" w:rsidRDefault="006C19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7B4BA84" w:rsidR="00AA6673" w:rsidRPr="00B32D09" w:rsidRDefault="006C19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979B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C191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E74D04" w:rsidR="00AA6673" w:rsidRPr="00B32D09" w:rsidRDefault="006C19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48D6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191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FA6FAF2" w:rsidR="00AA6673" w:rsidRPr="00B32D09" w:rsidRDefault="006C19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C19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C1912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