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2CEB90" w:rsidR="00E66CAD" w:rsidRPr="00B32D09" w:rsidRDefault="006C191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19, 2023 - June 25,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6A80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C191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C6A05D0" w:rsidR="008A7A6A" w:rsidRPr="00B32D09" w:rsidRDefault="006C19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60815F" w:rsidR="00611FFE" w:rsidRPr="00B32D09" w:rsidRDefault="006C191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BC58343" w:rsidR="00AA6673" w:rsidRPr="00B32D09" w:rsidRDefault="006C19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81C090" w:rsidR="002E5988" w:rsidRDefault="006C191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40049CA" w:rsidR="00AA6673" w:rsidRPr="00B32D09" w:rsidRDefault="006C191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A0CFDC" w:rsidR="001F326D" w:rsidRDefault="006C191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B2CBAFF" w:rsidR="00AA6673" w:rsidRPr="00B32D09" w:rsidRDefault="006C191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EC4D53" w:rsidR="00122589" w:rsidRDefault="006C191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7B4BA84" w:rsidR="00AA6673" w:rsidRPr="00B32D09" w:rsidRDefault="006C191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979B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C191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8E74D04" w:rsidR="00AA6673" w:rsidRPr="00B32D09" w:rsidRDefault="006C19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48D6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C191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FA6FAF2" w:rsidR="00AA6673" w:rsidRPr="00B32D09" w:rsidRDefault="006C19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C191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C1912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