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27433F" w:rsidR="00E66CAD" w:rsidRPr="00B32D09" w:rsidRDefault="00F4436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16, 2023 - July 22,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20DEC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436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AD0E490" w:rsidR="008A7A6A" w:rsidRPr="00B32D09" w:rsidRDefault="00F443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E6813AA" w:rsidR="00611FFE" w:rsidRPr="00B32D09" w:rsidRDefault="00F4436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26421F9" w:rsidR="00AA6673" w:rsidRPr="00B32D09" w:rsidRDefault="00F443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AEC5116" w:rsidR="002E5988" w:rsidRDefault="00F4436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AB5760A" w:rsidR="00AA6673" w:rsidRPr="00B32D09" w:rsidRDefault="00F4436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69934CE" w:rsidR="001F326D" w:rsidRDefault="00F4436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00BE51C" w:rsidR="00AA6673" w:rsidRPr="00B32D09" w:rsidRDefault="00F4436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5215BB" w:rsidR="00122589" w:rsidRDefault="00F4436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8BF3BCC" w:rsidR="00AA6673" w:rsidRPr="00B32D09" w:rsidRDefault="00F4436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93B1E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4436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61259AF" w:rsidR="00AA6673" w:rsidRPr="00B32D09" w:rsidRDefault="00F443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F2CB5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4436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05F1F67" w:rsidR="00AA6673" w:rsidRPr="00B32D09" w:rsidRDefault="00F4436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4436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4436C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