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62358C8" w:rsidR="00E66CAD" w:rsidRPr="00B32D09" w:rsidRDefault="001C64F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23, 2023 - July 29,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DE5DA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C64F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C57B969" w:rsidR="008A7A6A" w:rsidRPr="00B32D09" w:rsidRDefault="001C64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580A11B" w:rsidR="00611FFE" w:rsidRPr="00B32D09" w:rsidRDefault="001C64F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4CEDE03" w:rsidR="00AA6673" w:rsidRPr="00B32D09" w:rsidRDefault="001C64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15B7613" w:rsidR="002E5988" w:rsidRDefault="001C64F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9FA0DC9" w:rsidR="00AA6673" w:rsidRPr="00B32D09" w:rsidRDefault="001C64F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140B541" w:rsidR="001F326D" w:rsidRDefault="001C64F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B88F209" w:rsidR="00AA6673" w:rsidRPr="00B32D09" w:rsidRDefault="001C64F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D1D5AE1" w:rsidR="00122589" w:rsidRDefault="001C64F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3414FF8" w:rsidR="00AA6673" w:rsidRPr="00B32D09" w:rsidRDefault="001C64F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C1283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C64F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1819CE8" w:rsidR="00AA6673" w:rsidRPr="00B32D09" w:rsidRDefault="001C64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44DE8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C64F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FFE23C6" w:rsidR="00AA6673" w:rsidRPr="00B32D09" w:rsidRDefault="001C64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C64F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64F1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