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3FFBB6A" w:rsidR="00E66CAD" w:rsidRPr="00B32D09" w:rsidRDefault="00535D1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3, 2023 - September 9,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165286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35D1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A885254" w:rsidR="008A7A6A" w:rsidRPr="00B32D09" w:rsidRDefault="00535D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550B9AC" w:rsidR="00611FFE" w:rsidRPr="00B32D09" w:rsidRDefault="00535D1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3E0449C" w:rsidR="00AA6673" w:rsidRPr="00B32D09" w:rsidRDefault="00535D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00F25DB" w:rsidR="002E5988" w:rsidRDefault="00535D1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CB886C8" w:rsidR="00AA6673" w:rsidRPr="00B32D09" w:rsidRDefault="00535D1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7F6AA0E" w:rsidR="001F326D" w:rsidRDefault="00535D1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26ABEDC" w:rsidR="00AA6673" w:rsidRPr="00B32D09" w:rsidRDefault="00535D1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B72641F" w:rsidR="00122589" w:rsidRDefault="00535D1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944BEF2" w:rsidR="00AA6673" w:rsidRPr="00B32D09" w:rsidRDefault="00535D1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BBF22E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35D1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1EB0C29" w:rsidR="00AA6673" w:rsidRPr="00B32D09" w:rsidRDefault="00535D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91D0B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35D1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8C87162" w:rsidR="00AA6673" w:rsidRPr="00B32D09" w:rsidRDefault="00535D1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35D1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5D1F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