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F8E131" w:rsidR="00E66CAD" w:rsidRPr="00B32D09" w:rsidRDefault="00EF0A4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10, 2023 - September 16,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A51F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0A4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CE4F423" w:rsidR="008A7A6A" w:rsidRPr="00B32D09" w:rsidRDefault="00EF0A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118647" w:rsidR="00611FFE" w:rsidRPr="00B32D09" w:rsidRDefault="00EF0A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55D02E3" w:rsidR="00AA6673" w:rsidRPr="00B32D09" w:rsidRDefault="00EF0A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B82C7DD" w:rsidR="002E5988" w:rsidRDefault="00EF0A4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08763A" w:rsidR="00AA6673" w:rsidRPr="00B32D09" w:rsidRDefault="00EF0A4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4822C13" w:rsidR="001F326D" w:rsidRDefault="00EF0A4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555916" w:rsidR="00AA6673" w:rsidRPr="00B32D09" w:rsidRDefault="00EF0A4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B5FAEA" w:rsidR="00122589" w:rsidRDefault="00EF0A4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FF33E6D" w:rsidR="00AA6673" w:rsidRPr="00B32D09" w:rsidRDefault="00EF0A4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0068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F0A4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E9D551" w:rsidR="00AA6673" w:rsidRPr="00B32D09" w:rsidRDefault="00EF0A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7888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F0A4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451CE5C" w:rsidR="00AA6673" w:rsidRPr="00B32D09" w:rsidRDefault="00EF0A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F0A4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A44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