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3F8E131" w:rsidR="00E66CAD" w:rsidRPr="00B32D09" w:rsidRDefault="00EF0A4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10, 2023 - September 16,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A51FD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0A4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CE4F423" w:rsidR="008A7A6A" w:rsidRPr="00B32D09" w:rsidRDefault="00EF0A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3118647" w:rsidR="00611FFE" w:rsidRPr="00B32D09" w:rsidRDefault="00EF0A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55D02E3" w:rsidR="00AA6673" w:rsidRPr="00B32D09" w:rsidRDefault="00EF0A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B82C7DD" w:rsidR="002E5988" w:rsidRDefault="00EF0A4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208763A" w:rsidR="00AA6673" w:rsidRPr="00B32D09" w:rsidRDefault="00EF0A4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4822C13" w:rsidR="001F326D" w:rsidRDefault="00EF0A4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2555916" w:rsidR="00AA6673" w:rsidRPr="00B32D09" w:rsidRDefault="00EF0A4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3B5FAEA" w:rsidR="00122589" w:rsidRDefault="00EF0A4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FF33E6D" w:rsidR="00AA6673" w:rsidRPr="00B32D09" w:rsidRDefault="00EF0A4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A0068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F0A4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2E9D551" w:rsidR="00AA6673" w:rsidRPr="00B32D09" w:rsidRDefault="00EF0A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E78885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0A4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451CE5C" w:rsidR="00AA6673" w:rsidRPr="00B32D09" w:rsidRDefault="00EF0A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F0A4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A44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