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95B386" w:rsidR="00E66CAD" w:rsidRPr="00B32D09" w:rsidRDefault="005F21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11, 2023 - September 17,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CB51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218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22B50EA" w:rsidR="008A7A6A" w:rsidRPr="00B32D09" w:rsidRDefault="005F2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AD8A3F" w:rsidR="00611FFE" w:rsidRPr="00B32D09" w:rsidRDefault="005F21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D9F28B2" w:rsidR="00AA6673" w:rsidRPr="00B32D09" w:rsidRDefault="005F2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1B6A59" w:rsidR="002E5988" w:rsidRDefault="005F21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1C916A1" w:rsidR="00AA6673" w:rsidRPr="00B32D09" w:rsidRDefault="005F21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CF5746" w:rsidR="001F326D" w:rsidRDefault="005F21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E8A9324" w:rsidR="00AA6673" w:rsidRPr="00B32D09" w:rsidRDefault="005F21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9E5D273" w:rsidR="00122589" w:rsidRDefault="005F21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549435E" w:rsidR="00AA6673" w:rsidRPr="00B32D09" w:rsidRDefault="005F21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3DCE2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218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B4A4678" w:rsidR="00AA6673" w:rsidRPr="00B32D09" w:rsidRDefault="005F2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5B7CF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218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DF69F76" w:rsidR="00AA6673" w:rsidRPr="00B32D09" w:rsidRDefault="005F21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F21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2188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