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B92240" w:rsidR="00E66CAD" w:rsidRPr="00B32D09" w:rsidRDefault="00710F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18, 2023 - September 24,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656B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0FB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91C4460" w:rsidR="008A7A6A" w:rsidRPr="00B32D09" w:rsidRDefault="00710F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1B5658" w:rsidR="00611FFE" w:rsidRPr="00B32D09" w:rsidRDefault="00710F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134ADFE" w:rsidR="00AA6673" w:rsidRPr="00B32D09" w:rsidRDefault="00710F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195F09" w:rsidR="002E5988" w:rsidRDefault="00710F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9D42060" w:rsidR="00AA6673" w:rsidRPr="00B32D09" w:rsidRDefault="00710F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9D2860" w:rsidR="001F326D" w:rsidRDefault="00710F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EAA749D" w:rsidR="00AA6673" w:rsidRPr="00B32D09" w:rsidRDefault="00710F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CC72EB" w:rsidR="00122589" w:rsidRDefault="00710F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614D8CF" w:rsidR="00AA6673" w:rsidRPr="00B32D09" w:rsidRDefault="00710F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FF2E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10FB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2AFB016" w:rsidR="00AA6673" w:rsidRPr="00B32D09" w:rsidRDefault="00710F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2B0A8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0FB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4A9737" w:rsidR="00AA6673" w:rsidRPr="00B32D09" w:rsidRDefault="00710F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10F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10FB8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