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DD69CDE" w:rsidR="00E66CAD" w:rsidRPr="00B32D09" w:rsidRDefault="0093790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22, 2023 - October 28,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4FD03B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3790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31B5073" w:rsidR="008A7A6A" w:rsidRPr="00B32D09" w:rsidRDefault="009379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16D1681" w:rsidR="00611FFE" w:rsidRPr="00B32D09" w:rsidRDefault="0093790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90DC8DE" w:rsidR="00AA6673" w:rsidRPr="00B32D09" w:rsidRDefault="009379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548E6C7" w:rsidR="002E5988" w:rsidRDefault="0093790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772590E" w:rsidR="00AA6673" w:rsidRPr="00B32D09" w:rsidRDefault="0093790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6741F9C" w:rsidR="001F326D" w:rsidRDefault="0093790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DACC3FC" w:rsidR="00AA6673" w:rsidRPr="00B32D09" w:rsidRDefault="0093790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38BB6F6" w:rsidR="00122589" w:rsidRDefault="0093790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4F1FC64" w:rsidR="00AA6673" w:rsidRPr="00B32D09" w:rsidRDefault="0093790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39739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3790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E091861" w:rsidR="00AA6673" w:rsidRPr="00B32D09" w:rsidRDefault="009379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F81CED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3790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59F992A" w:rsidR="00AA6673" w:rsidRPr="00B32D09" w:rsidRDefault="009379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3790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37907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