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F3D2C0" w:rsidR="00E66CAD" w:rsidRPr="00B32D09" w:rsidRDefault="006D1B0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13, 2023 - November 19,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6FA2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1B0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E27EE17" w:rsidR="008A7A6A" w:rsidRPr="00B32D09" w:rsidRDefault="006D1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1C1F0C" w:rsidR="00611FFE" w:rsidRPr="00B32D09" w:rsidRDefault="006D1B0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522DF8" w:rsidR="00AA6673" w:rsidRPr="00B32D09" w:rsidRDefault="006D1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740E3E" w:rsidR="002E5988" w:rsidRDefault="006D1B0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C40AA51" w:rsidR="00AA6673" w:rsidRPr="00B32D09" w:rsidRDefault="006D1B0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EA6085" w:rsidR="001F326D" w:rsidRDefault="006D1B0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59117DC" w:rsidR="00AA6673" w:rsidRPr="00B32D09" w:rsidRDefault="006D1B0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31B2A6" w:rsidR="00122589" w:rsidRDefault="006D1B0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E6664A" w:rsidR="00AA6673" w:rsidRPr="00B32D09" w:rsidRDefault="006D1B0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06AD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D1B0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CFCA3AA" w:rsidR="00AA6673" w:rsidRPr="00B32D09" w:rsidRDefault="006D1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C90F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1B0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C280587" w:rsidR="00AA6673" w:rsidRPr="00B32D09" w:rsidRDefault="006D1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D1B0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D1B0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