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C774AC9" w:rsidR="00E66CAD" w:rsidRPr="00B32D09" w:rsidRDefault="002D766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27, 2023 - December 3,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A1D13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766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DBF4641" w:rsidR="008A7A6A" w:rsidRPr="00B32D09" w:rsidRDefault="002D76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D1EC9F7" w:rsidR="00611FFE" w:rsidRPr="00B32D09" w:rsidRDefault="002D766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420221D" w:rsidR="00AA6673" w:rsidRPr="00B32D09" w:rsidRDefault="002D76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CC69B7" w:rsidR="002E5988" w:rsidRDefault="002D766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5929F43" w:rsidR="00AA6673" w:rsidRPr="00B32D09" w:rsidRDefault="002D766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F013657" w:rsidR="001F326D" w:rsidRDefault="002D766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007C49C" w:rsidR="00AA6673" w:rsidRPr="00B32D09" w:rsidRDefault="002D766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F1D78B1" w:rsidR="00122589" w:rsidRDefault="002D766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4252BC7" w:rsidR="00AA6673" w:rsidRPr="00B32D09" w:rsidRDefault="002D766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6E27D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D766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387465B" w:rsidR="00AA6673" w:rsidRPr="00B32D09" w:rsidRDefault="002D76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9EB06C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766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DC52673" w:rsidR="00AA6673" w:rsidRPr="00B32D09" w:rsidRDefault="002D76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D766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D7667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