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D057D0E" w:rsidR="00E66CAD" w:rsidRPr="00B32D09" w:rsidRDefault="00EE23E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14, 2024 - January 20,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F47B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E23E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C7C5A4F" w:rsidR="008A7A6A" w:rsidRPr="00B32D09" w:rsidRDefault="00EE2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E3334AF" w:rsidR="00611FFE" w:rsidRPr="00B32D09" w:rsidRDefault="00EE23E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567E825" w:rsidR="00AA6673" w:rsidRPr="00B32D09" w:rsidRDefault="00EE2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07BE242" w:rsidR="002E5988" w:rsidRDefault="00EE23E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3094295" w:rsidR="00AA6673" w:rsidRPr="00B32D09" w:rsidRDefault="00EE23E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D06DCB7" w:rsidR="001F326D" w:rsidRDefault="00EE23E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42BA62B" w:rsidR="00AA6673" w:rsidRPr="00B32D09" w:rsidRDefault="00EE23E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D5E8573" w:rsidR="00122589" w:rsidRDefault="00EE23E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BA0AE03" w:rsidR="00AA6673" w:rsidRPr="00B32D09" w:rsidRDefault="00EE23E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687AA4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E23E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F582468" w:rsidR="00AA6673" w:rsidRPr="00B32D09" w:rsidRDefault="00EE2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3D79C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E23E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5888002" w:rsidR="00AA6673" w:rsidRPr="00B32D09" w:rsidRDefault="00EE2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E23E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E23EA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