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556AB5" w:rsidR="00E66CAD" w:rsidRPr="00B32D09" w:rsidRDefault="00EF3FD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11, 2024 - February 17,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5ECD4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3FD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0569169" w:rsidR="008A7A6A" w:rsidRPr="00B32D09" w:rsidRDefault="00EF3F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272F67" w:rsidR="00611FFE" w:rsidRPr="00B32D09" w:rsidRDefault="00EF3FD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85E4AF5" w:rsidR="00AA6673" w:rsidRPr="00B32D09" w:rsidRDefault="00EF3F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3EA985B" w:rsidR="002E5988" w:rsidRDefault="00EF3FD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FD43AA5" w:rsidR="00AA6673" w:rsidRPr="00B32D09" w:rsidRDefault="00EF3FD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09A258" w:rsidR="001F326D" w:rsidRDefault="00EF3FD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3122586" w:rsidR="00AA6673" w:rsidRPr="00B32D09" w:rsidRDefault="00EF3FD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B3D5DAB" w:rsidR="00122589" w:rsidRDefault="00EF3FD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AF99236" w:rsidR="00AA6673" w:rsidRPr="00B32D09" w:rsidRDefault="00EF3FD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23EEF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F3FD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EAE6EEF" w:rsidR="00AA6673" w:rsidRPr="00B32D09" w:rsidRDefault="00EF3F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DC8A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3FD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543072A" w:rsidR="00AA6673" w:rsidRPr="00B32D09" w:rsidRDefault="00EF3F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F3FD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EF3FD3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