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33D05F6" w:rsidR="00E66CAD" w:rsidRPr="00B32D09" w:rsidRDefault="00AE67D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1, 2024 - April 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F87533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67D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3D07DEC" w:rsidR="008A7A6A" w:rsidRPr="00B32D09" w:rsidRDefault="00AE67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FF4C5FF" w:rsidR="00611FFE" w:rsidRPr="00B32D09" w:rsidRDefault="00AE67D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0FBED83" w:rsidR="00AA6673" w:rsidRPr="00B32D09" w:rsidRDefault="00AE67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5F4AC6B" w:rsidR="002E5988" w:rsidRDefault="00AE67D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4C343FF" w:rsidR="00AA6673" w:rsidRPr="00B32D09" w:rsidRDefault="00AE67D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0F012D" w:rsidR="001F326D" w:rsidRDefault="00AE67D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59C1782" w:rsidR="00AA6673" w:rsidRPr="00B32D09" w:rsidRDefault="00AE67D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46ACD52" w:rsidR="00122589" w:rsidRDefault="00AE67D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E2DA7CE" w:rsidR="00AA6673" w:rsidRPr="00B32D09" w:rsidRDefault="00AE67D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D48D1D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E67D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B887068" w:rsidR="00AA6673" w:rsidRPr="00B32D09" w:rsidRDefault="00AE67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353D1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67D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8706373" w:rsidR="00AA6673" w:rsidRPr="00B32D09" w:rsidRDefault="00AE67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E67D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E67DC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