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89768E" w:rsidR="00E66CAD" w:rsidRPr="00B32D09" w:rsidRDefault="005F78D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13, 2024 - May 19,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62C2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78D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24C350F" w:rsidR="008A7A6A" w:rsidRPr="00B32D09" w:rsidRDefault="005F78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E88B362" w:rsidR="00611FFE" w:rsidRPr="00B32D09" w:rsidRDefault="005F78D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3AF9F54" w:rsidR="00AA6673" w:rsidRPr="00B32D09" w:rsidRDefault="005F78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9EF873B" w:rsidR="002E5988" w:rsidRDefault="005F78D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D042FD1" w:rsidR="00AA6673" w:rsidRPr="00B32D09" w:rsidRDefault="005F78D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78AA022" w:rsidR="001F326D" w:rsidRDefault="005F78D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12C7DF7" w:rsidR="00AA6673" w:rsidRPr="00B32D09" w:rsidRDefault="005F78D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0E2B9FF" w:rsidR="00122589" w:rsidRDefault="005F78D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C66B20" w:rsidR="00AA6673" w:rsidRPr="00B32D09" w:rsidRDefault="005F78D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33CF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F78D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DFFFB57" w:rsidR="00AA6673" w:rsidRPr="00B32D09" w:rsidRDefault="005F78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B6D8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78D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FE526A" w:rsidR="00AA6673" w:rsidRPr="00B32D09" w:rsidRDefault="005F78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F78D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F78DF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