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21BB1E" w:rsidR="00E66CAD" w:rsidRPr="00B32D09" w:rsidRDefault="00E049F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27, 2024 - June 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546E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49F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DEE109" w:rsidR="008A7A6A" w:rsidRPr="00B32D09" w:rsidRDefault="00E049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D97D1C" w:rsidR="00611FFE" w:rsidRPr="00B32D09" w:rsidRDefault="00E049F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046B3DA" w:rsidR="00AA6673" w:rsidRPr="00B32D09" w:rsidRDefault="00E049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F04123A" w:rsidR="002E5988" w:rsidRDefault="00E049F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6CFCF30" w:rsidR="00AA6673" w:rsidRPr="00B32D09" w:rsidRDefault="00E049F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A1C133" w:rsidR="001F326D" w:rsidRDefault="00E049F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D5FC74D" w:rsidR="00AA6673" w:rsidRPr="00B32D09" w:rsidRDefault="00E049F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1BF228" w:rsidR="00122589" w:rsidRDefault="00E049F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280F81" w:rsidR="00AA6673" w:rsidRPr="00B32D09" w:rsidRDefault="00E049F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6E1E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049F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E57B07B" w:rsidR="00AA6673" w:rsidRPr="00B32D09" w:rsidRDefault="00E049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49D8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49F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549242" w:rsidR="00AA6673" w:rsidRPr="00B32D09" w:rsidRDefault="00E049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049F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049F0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