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21BB1E" w:rsidR="00E66CAD" w:rsidRPr="00B32D09" w:rsidRDefault="00E049F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27, 2024 - June 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546EE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49F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DEE109" w:rsidR="008A7A6A" w:rsidRPr="00B32D09" w:rsidRDefault="00E049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D97D1C" w:rsidR="00611FFE" w:rsidRPr="00B32D09" w:rsidRDefault="00E049F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046B3DA" w:rsidR="00AA6673" w:rsidRPr="00B32D09" w:rsidRDefault="00E049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F04123A" w:rsidR="002E5988" w:rsidRDefault="00E049F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6CFCF30" w:rsidR="00AA6673" w:rsidRPr="00B32D09" w:rsidRDefault="00E049F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A1C133" w:rsidR="001F326D" w:rsidRDefault="00E049F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D5FC74D" w:rsidR="00AA6673" w:rsidRPr="00B32D09" w:rsidRDefault="00E049F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1BF228" w:rsidR="00122589" w:rsidRDefault="00E049F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0280F81" w:rsidR="00AA6673" w:rsidRPr="00B32D09" w:rsidRDefault="00E049F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6E1E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049F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E57B07B" w:rsidR="00AA6673" w:rsidRPr="00B32D09" w:rsidRDefault="00E049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C49D8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49F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549242" w:rsidR="00AA6673" w:rsidRPr="00B32D09" w:rsidRDefault="00E049F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049F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049F0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