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BB69855" w:rsidR="00E66CAD" w:rsidRPr="00B32D09" w:rsidRDefault="003F0FA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17, 2024 - June 23,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4478A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0FA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18508A1" w:rsidR="008A7A6A" w:rsidRPr="00B32D09" w:rsidRDefault="003F0F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8BBBC84" w:rsidR="00611FFE" w:rsidRPr="00B32D09" w:rsidRDefault="003F0FA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5733A57" w:rsidR="00AA6673" w:rsidRPr="00B32D09" w:rsidRDefault="003F0F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BCB960" w:rsidR="002E5988" w:rsidRDefault="003F0FA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CA4A266" w:rsidR="00AA6673" w:rsidRPr="00B32D09" w:rsidRDefault="003F0FA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F9D5F2" w:rsidR="001F326D" w:rsidRDefault="003F0FA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B5D2A41" w:rsidR="00AA6673" w:rsidRPr="00B32D09" w:rsidRDefault="003F0FA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273F0C" w:rsidR="00122589" w:rsidRDefault="003F0FA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C78C419" w:rsidR="00AA6673" w:rsidRPr="00B32D09" w:rsidRDefault="003F0FA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8080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F0FA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03011C1" w:rsidR="00AA6673" w:rsidRPr="00B32D09" w:rsidRDefault="003F0F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D65AD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0FA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8671B6E" w:rsidR="00AA6673" w:rsidRPr="00B32D09" w:rsidRDefault="003F0F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F0FA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0FAE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