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483F65" w:rsidR="00E66CAD" w:rsidRPr="00B32D09" w:rsidRDefault="00B4106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8, 2024 - July 14,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39BA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106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201754E" w:rsidR="008A7A6A" w:rsidRPr="00B32D09" w:rsidRDefault="00B410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AB84083" w:rsidR="00611FFE" w:rsidRPr="00B32D09" w:rsidRDefault="00B4106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D21717" w:rsidR="00AA6673" w:rsidRPr="00B32D09" w:rsidRDefault="00B410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03A1E8" w:rsidR="002E5988" w:rsidRDefault="00B4106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64872F" w:rsidR="00AA6673" w:rsidRPr="00B32D09" w:rsidRDefault="00B4106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D286A2" w:rsidR="001F326D" w:rsidRDefault="00B4106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B595D3" w:rsidR="00AA6673" w:rsidRPr="00B32D09" w:rsidRDefault="00B4106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0B3F58" w:rsidR="00122589" w:rsidRDefault="00B4106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660DE7" w:rsidR="00AA6673" w:rsidRPr="00B32D09" w:rsidRDefault="00B4106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3E05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4106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98B1BAA" w:rsidR="00AA6673" w:rsidRPr="00B32D09" w:rsidRDefault="00B410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7712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106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A150F68" w:rsidR="00AA6673" w:rsidRPr="00B32D09" w:rsidRDefault="00B410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4106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41061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