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D31B93" w:rsidR="00E66CAD" w:rsidRPr="00B32D09" w:rsidRDefault="002178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4, 2024 - August 10,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3062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782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D505E0" w:rsidR="008A7A6A" w:rsidRPr="00B32D09" w:rsidRDefault="002178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8D1EAAE" w:rsidR="00611FFE" w:rsidRPr="00B32D09" w:rsidRDefault="002178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991634" w:rsidR="00AA6673" w:rsidRPr="00B32D09" w:rsidRDefault="002178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59B9AF8" w:rsidR="002E5988" w:rsidRDefault="002178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F6CE48" w:rsidR="00AA6673" w:rsidRPr="00B32D09" w:rsidRDefault="002178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663D16" w:rsidR="001F326D" w:rsidRDefault="002178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03C8D9A" w:rsidR="00AA6673" w:rsidRPr="00B32D09" w:rsidRDefault="002178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DA1D51D" w:rsidR="00122589" w:rsidRDefault="002178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6D65E1" w:rsidR="00AA6673" w:rsidRPr="00B32D09" w:rsidRDefault="002178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3C5A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1782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6F51D1A" w:rsidR="00AA6673" w:rsidRPr="00B32D09" w:rsidRDefault="002178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A7C9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782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98C200" w:rsidR="00AA6673" w:rsidRPr="00B32D09" w:rsidRDefault="002178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178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1782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