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E599F4" w:rsidR="00E66CAD" w:rsidRPr="00B32D09" w:rsidRDefault="00323BD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12, 2024 - August 18,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57262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23BD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B26FE24" w:rsidR="008A7A6A" w:rsidRPr="00B32D09" w:rsidRDefault="00323BD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21515E" w:rsidR="00611FFE" w:rsidRPr="00B32D09" w:rsidRDefault="00323BD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A3855A1" w:rsidR="00AA6673" w:rsidRPr="00B32D09" w:rsidRDefault="00323BD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70F7490" w:rsidR="002E5988" w:rsidRDefault="00323BD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B4E3D5E" w:rsidR="00AA6673" w:rsidRPr="00B32D09" w:rsidRDefault="00323BD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7D73E15" w:rsidR="001F326D" w:rsidRDefault="00323BD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F1F7CD6" w:rsidR="00AA6673" w:rsidRPr="00B32D09" w:rsidRDefault="00323BD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7012FC" w:rsidR="00122589" w:rsidRDefault="00323BD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6C40DC6" w:rsidR="00AA6673" w:rsidRPr="00B32D09" w:rsidRDefault="00323BD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62CEEB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23BD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088A705" w:rsidR="00AA6673" w:rsidRPr="00B32D09" w:rsidRDefault="00323BD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CA99FF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23BD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36474CC" w:rsidR="00AA6673" w:rsidRPr="00B32D09" w:rsidRDefault="00323BD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23BD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23BDB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