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952548E" w:rsidR="00E66CAD" w:rsidRPr="00B32D09" w:rsidRDefault="002E2C0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18, 2024 - August 24,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4E84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2C0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1CB41D3" w:rsidR="008A7A6A" w:rsidRPr="00B32D09" w:rsidRDefault="002E2C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FFBC2FA" w:rsidR="00611FFE" w:rsidRPr="00B32D09" w:rsidRDefault="002E2C0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30D2E87" w:rsidR="00AA6673" w:rsidRPr="00B32D09" w:rsidRDefault="002E2C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476FDAC" w:rsidR="002E5988" w:rsidRDefault="002E2C0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908170C" w:rsidR="00AA6673" w:rsidRPr="00B32D09" w:rsidRDefault="002E2C0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4C259CC" w:rsidR="001F326D" w:rsidRDefault="002E2C0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50DB92C" w:rsidR="00AA6673" w:rsidRPr="00B32D09" w:rsidRDefault="002E2C0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FF8013" w:rsidR="00122589" w:rsidRDefault="002E2C0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C764CD2" w:rsidR="00AA6673" w:rsidRPr="00B32D09" w:rsidRDefault="002E2C0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7CC06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E2C0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D069E06" w:rsidR="00AA6673" w:rsidRPr="00B32D09" w:rsidRDefault="002E2C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95CD9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2C0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8C146F3" w:rsidR="00AA6673" w:rsidRPr="00B32D09" w:rsidRDefault="002E2C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E2C0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2C0B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