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952548E" w:rsidR="00E66CAD" w:rsidRPr="00B32D09" w:rsidRDefault="002E2C0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18, 2024 - August 24,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4E841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2C0B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1CB41D3" w:rsidR="008A7A6A" w:rsidRPr="00B32D09" w:rsidRDefault="002E2C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FFBC2FA" w:rsidR="00611FFE" w:rsidRPr="00B32D09" w:rsidRDefault="002E2C0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30D2E87" w:rsidR="00AA6673" w:rsidRPr="00B32D09" w:rsidRDefault="002E2C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476FDAC" w:rsidR="002E5988" w:rsidRDefault="002E2C0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908170C" w:rsidR="00AA6673" w:rsidRPr="00B32D09" w:rsidRDefault="002E2C0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4C259CC" w:rsidR="001F326D" w:rsidRDefault="002E2C0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50DB92C" w:rsidR="00AA6673" w:rsidRPr="00B32D09" w:rsidRDefault="002E2C0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FF8013" w:rsidR="00122589" w:rsidRDefault="002E2C0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C764CD2" w:rsidR="00AA6673" w:rsidRPr="00B32D09" w:rsidRDefault="002E2C0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7CC06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E2C0B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D069E06" w:rsidR="00AA6673" w:rsidRPr="00B32D09" w:rsidRDefault="002E2C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5CD97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E2C0B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8C146F3" w:rsidR="00AA6673" w:rsidRPr="00B32D09" w:rsidRDefault="002E2C0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E2C0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2C0B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