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83785E" w:rsidR="00E66CAD" w:rsidRPr="00B32D09" w:rsidRDefault="00A647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13, 2024 - October 19,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86CC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471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524611" w:rsidR="008A7A6A" w:rsidRPr="00B32D09" w:rsidRDefault="00A647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2B659D" w:rsidR="00611FFE" w:rsidRPr="00B32D09" w:rsidRDefault="00A647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76FB1EE" w:rsidR="00AA6673" w:rsidRPr="00B32D09" w:rsidRDefault="00A647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02BA3F" w:rsidR="002E5988" w:rsidRDefault="00A647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C934CAF" w:rsidR="00AA6673" w:rsidRPr="00B32D09" w:rsidRDefault="00A647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EB54DB" w:rsidR="001F326D" w:rsidRDefault="00A647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1DCCF2" w:rsidR="00AA6673" w:rsidRPr="00B32D09" w:rsidRDefault="00A647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D2A259" w:rsidR="00122589" w:rsidRDefault="00A647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F4B3D4C" w:rsidR="00AA6673" w:rsidRPr="00B32D09" w:rsidRDefault="00A647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3D33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471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9CCEF8E" w:rsidR="00AA6673" w:rsidRPr="00B32D09" w:rsidRDefault="00A647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61F9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471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9A9CA0F" w:rsidR="00AA6673" w:rsidRPr="00B32D09" w:rsidRDefault="00A647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47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471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