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EBBD27" w:rsidR="00E66CAD" w:rsidRPr="00B32D09" w:rsidRDefault="000F600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11, 2024 - November 17,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D2FF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600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2BB34B" w:rsidR="008A7A6A" w:rsidRPr="00B32D09" w:rsidRDefault="000F60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46E149" w:rsidR="00611FFE" w:rsidRPr="00B32D09" w:rsidRDefault="000F600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3E1E40" w:rsidR="00AA6673" w:rsidRPr="00B32D09" w:rsidRDefault="000F60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D43DF2" w:rsidR="002E5988" w:rsidRDefault="000F600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27911DE" w:rsidR="00AA6673" w:rsidRPr="00B32D09" w:rsidRDefault="000F600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2F33F3" w:rsidR="001F326D" w:rsidRDefault="000F600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E80CB1" w:rsidR="00AA6673" w:rsidRPr="00B32D09" w:rsidRDefault="000F600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2ACFC7" w:rsidR="00122589" w:rsidRDefault="000F600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75A5D56" w:rsidR="00AA6673" w:rsidRPr="00B32D09" w:rsidRDefault="000F600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5957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F600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EC0E196" w:rsidR="00AA6673" w:rsidRPr="00B32D09" w:rsidRDefault="000F60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6692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600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3CF15B" w:rsidR="00AA6673" w:rsidRPr="00B32D09" w:rsidRDefault="000F600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F600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F600E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