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135ED89" w:rsidR="00E66CAD" w:rsidRPr="00B32D09" w:rsidRDefault="00A50A5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1, 2024 - December 7,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8C3DE8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50A5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B8B42F1" w:rsidR="008A7A6A" w:rsidRPr="00B32D09" w:rsidRDefault="00A50A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9113129" w:rsidR="00611FFE" w:rsidRPr="00B32D09" w:rsidRDefault="00A50A5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17788B6" w:rsidR="00AA6673" w:rsidRPr="00B32D09" w:rsidRDefault="00A50A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4DE920A" w:rsidR="002E5988" w:rsidRDefault="00A50A5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432DD3C" w:rsidR="00AA6673" w:rsidRPr="00B32D09" w:rsidRDefault="00A50A5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4FA8D29" w:rsidR="001F326D" w:rsidRDefault="00A50A5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931A45A" w:rsidR="00AA6673" w:rsidRPr="00B32D09" w:rsidRDefault="00A50A5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6C7E3CE" w:rsidR="00122589" w:rsidRDefault="00A50A5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6E2EC7E" w:rsidR="00AA6673" w:rsidRPr="00B32D09" w:rsidRDefault="00A50A5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0F4C36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50A5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911DAD4" w:rsidR="00AA6673" w:rsidRPr="00B32D09" w:rsidRDefault="00A50A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7D8D72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50A5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73D52E6" w:rsidR="00AA6673" w:rsidRPr="00B32D09" w:rsidRDefault="00A50A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50A5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50A5B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