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FE36D8" w:rsidR="00E66CAD" w:rsidRPr="00B32D09" w:rsidRDefault="00EC69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2, 2024 - December 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BC67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90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E5BCACA" w:rsidR="008A7A6A" w:rsidRPr="00B32D09" w:rsidRDefault="00EC69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E3DE83" w:rsidR="00611FFE" w:rsidRPr="00B32D09" w:rsidRDefault="00EC69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BAAFE82" w:rsidR="00AA6673" w:rsidRPr="00B32D09" w:rsidRDefault="00EC69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FFA3AB" w:rsidR="002E5988" w:rsidRDefault="00EC69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99A3D12" w:rsidR="00AA6673" w:rsidRPr="00B32D09" w:rsidRDefault="00EC69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6E6D6A" w:rsidR="001F326D" w:rsidRDefault="00EC69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ADC255" w:rsidR="00AA6673" w:rsidRPr="00B32D09" w:rsidRDefault="00EC69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7F9AD0" w:rsidR="00122589" w:rsidRDefault="00EC69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2DA35CC" w:rsidR="00AA6673" w:rsidRPr="00B32D09" w:rsidRDefault="00EC69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99A3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690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17197CD" w:rsidR="00AA6673" w:rsidRPr="00B32D09" w:rsidRDefault="00EC69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4E7F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90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4B4443F" w:rsidR="00AA6673" w:rsidRPr="00B32D09" w:rsidRDefault="00EC69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69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6903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