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8998303" w:rsidR="00E66CAD" w:rsidRPr="00B32D09" w:rsidRDefault="004155E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9, 2024 - December 15,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0CD3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155E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E6BD206" w:rsidR="008A7A6A" w:rsidRPr="00B32D09" w:rsidRDefault="004155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226159E" w:rsidR="00611FFE" w:rsidRPr="00B32D09" w:rsidRDefault="004155E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9E61248" w:rsidR="00AA6673" w:rsidRPr="00B32D09" w:rsidRDefault="004155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60C5C4" w:rsidR="002E5988" w:rsidRDefault="004155E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53529BF" w:rsidR="00AA6673" w:rsidRPr="00B32D09" w:rsidRDefault="004155E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8E4CB8C" w:rsidR="001F326D" w:rsidRDefault="004155E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7409765" w:rsidR="00AA6673" w:rsidRPr="00B32D09" w:rsidRDefault="004155E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D205CE" w:rsidR="00122589" w:rsidRDefault="004155E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2F5765" w:rsidR="00AA6673" w:rsidRPr="00B32D09" w:rsidRDefault="004155E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08D8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155E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D67E3B" w:rsidR="00AA6673" w:rsidRPr="00B32D09" w:rsidRDefault="004155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8240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155E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A8C1868" w:rsidR="00AA6673" w:rsidRPr="00B32D09" w:rsidRDefault="004155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155E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155E5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