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E08556B" w:rsidR="00E66CAD" w:rsidRPr="00B32D09" w:rsidRDefault="00B00C1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29, 2024 - January 4,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386A2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0C1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6835784" w:rsidR="008A7A6A" w:rsidRPr="00B32D09" w:rsidRDefault="00B00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3FFB7E" w:rsidR="00611FFE" w:rsidRPr="00B32D09" w:rsidRDefault="00B00C1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012D7A8" w:rsidR="00AA6673" w:rsidRPr="00B32D09" w:rsidRDefault="00B00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5232B82" w:rsidR="002E5988" w:rsidRDefault="00B00C1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6CCBA1D" w:rsidR="00AA6673" w:rsidRPr="00B32D09" w:rsidRDefault="00B00C1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A2F9DCC" w:rsidR="001F326D" w:rsidRDefault="00B00C1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2ABF12E" w:rsidR="00AA6673" w:rsidRPr="00B32D09" w:rsidRDefault="00B00C1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F7EF2E" w:rsidR="00122589" w:rsidRDefault="00B00C1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C326E0" w:rsidR="00AA6673" w:rsidRPr="00B32D09" w:rsidRDefault="00B00C1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DF81D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00C1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C455369" w:rsidR="00AA6673" w:rsidRPr="00B32D09" w:rsidRDefault="00B00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C643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0C1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EEAD085" w:rsidR="00AA6673" w:rsidRPr="00B32D09" w:rsidRDefault="00B00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00C1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00C19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