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6134F8" w:rsidR="00E66CAD" w:rsidRPr="00B32D09" w:rsidRDefault="00AC677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30, 2024 - January 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EBE3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677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3B6F427" w:rsidR="008A7A6A" w:rsidRPr="00B32D09" w:rsidRDefault="00AC67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C359F2" w:rsidR="00611FFE" w:rsidRPr="00B32D09" w:rsidRDefault="00AC677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4086AED" w:rsidR="00AA6673" w:rsidRPr="00B32D09" w:rsidRDefault="00AC67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626814" w:rsidR="002E5988" w:rsidRDefault="00AC677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AE8098F" w:rsidR="00AA6673" w:rsidRPr="00B32D09" w:rsidRDefault="00AC677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4E7C73" w:rsidR="001F326D" w:rsidRDefault="00AC677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4425869" w:rsidR="00AA6673" w:rsidRPr="00B32D09" w:rsidRDefault="00AC677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FB5FE8" w:rsidR="00122589" w:rsidRDefault="00AC677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2988764" w:rsidR="00AA6673" w:rsidRPr="00B32D09" w:rsidRDefault="00AC677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D0F6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C677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D9F6267" w:rsidR="00AA6673" w:rsidRPr="00B32D09" w:rsidRDefault="00AC67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3C6E6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677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EA8CC13" w:rsidR="00AA6673" w:rsidRPr="00B32D09" w:rsidRDefault="00AC67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C677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C6771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