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A089BF" w:rsidR="00E66CAD" w:rsidRPr="00B32D09" w:rsidRDefault="009A630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19, 2025 - January 25,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E92A6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A630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5F41844" w:rsidR="008A7A6A" w:rsidRPr="00B32D09" w:rsidRDefault="009A63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2C48A67" w:rsidR="00611FFE" w:rsidRPr="00B32D09" w:rsidRDefault="009A630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F41DA50" w:rsidR="00AA6673" w:rsidRPr="00B32D09" w:rsidRDefault="009A63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27B7F65" w:rsidR="002E5988" w:rsidRDefault="009A630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DD3D4CB" w:rsidR="00AA6673" w:rsidRPr="00B32D09" w:rsidRDefault="009A630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8767588" w:rsidR="001F326D" w:rsidRDefault="009A630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8AD6146" w:rsidR="00AA6673" w:rsidRPr="00B32D09" w:rsidRDefault="009A630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891F51" w:rsidR="00122589" w:rsidRDefault="009A630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AFCBB28" w:rsidR="00AA6673" w:rsidRPr="00B32D09" w:rsidRDefault="009A630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070D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A630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C471D57" w:rsidR="00AA6673" w:rsidRPr="00B32D09" w:rsidRDefault="009A63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7551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A630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73FE5A4" w:rsidR="00AA6673" w:rsidRPr="00B32D09" w:rsidRDefault="009A63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A630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A630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