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A089BF" w:rsidR="00E66CAD" w:rsidRPr="00B32D09" w:rsidRDefault="009A63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19, 2025 - January 25,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E92A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30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5F41844" w:rsidR="008A7A6A" w:rsidRPr="00B32D09" w:rsidRDefault="009A63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2C48A67" w:rsidR="00611FFE" w:rsidRPr="00B32D09" w:rsidRDefault="009A63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F41DA50" w:rsidR="00AA6673" w:rsidRPr="00B32D09" w:rsidRDefault="009A63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7B7F65" w:rsidR="002E5988" w:rsidRDefault="009A63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DD3D4CB" w:rsidR="00AA6673" w:rsidRPr="00B32D09" w:rsidRDefault="009A63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8767588" w:rsidR="001F326D" w:rsidRDefault="009A63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8AD6146" w:rsidR="00AA6673" w:rsidRPr="00B32D09" w:rsidRDefault="009A63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891F51" w:rsidR="00122589" w:rsidRDefault="009A63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AFCBB28" w:rsidR="00AA6673" w:rsidRPr="00B32D09" w:rsidRDefault="009A63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070D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A630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C471D57" w:rsidR="00AA6673" w:rsidRPr="00B32D09" w:rsidRDefault="009A63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7551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30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73FE5A4" w:rsidR="00AA6673" w:rsidRPr="00B32D09" w:rsidRDefault="009A63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A63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A630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