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2CFA04" w:rsidR="00E66CAD" w:rsidRPr="00B32D09" w:rsidRDefault="00EF1DE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23, 2025 - March 29,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E70D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1DE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A008AA8" w:rsidR="008A7A6A" w:rsidRPr="00B32D09" w:rsidRDefault="00EF1D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A933DA" w:rsidR="00611FFE" w:rsidRPr="00B32D09" w:rsidRDefault="00EF1DE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C1DCE68" w:rsidR="00AA6673" w:rsidRPr="00B32D09" w:rsidRDefault="00EF1D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A006755" w:rsidR="002E5988" w:rsidRDefault="00EF1DE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D2A13C4" w:rsidR="00AA6673" w:rsidRPr="00B32D09" w:rsidRDefault="00EF1DE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4BB4E6" w:rsidR="001F326D" w:rsidRDefault="00EF1DE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FF76E8" w:rsidR="00AA6673" w:rsidRPr="00B32D09" w:rsidRDefault="00EF1DE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5E3470" w:rsidR="00122589" w:rsidRDefault="00EF1DE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78D8492" w:rsidR="00AA6673" w:rsidRPr="00B32D09" w:rsidRDefault="00EF1DE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BF8EFB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F1DE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5B9FADC" w:rsidR="00AA6673" w:rsidRPr="00B32D09" w:rsidRDefault="00EF1D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FB2FD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1DE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7834C28" w:rsidR="00AA6673" w:rsidRPr="00B32D09" w:rsidRDefault="00EF1D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F1DE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EF1DE5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