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2CFA04" w:rsidR="00E66CAD" w:rsidRPr="00B32D09" w:rsidRDefault="00EF1DE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23, 2025 - March 29,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E70D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1DE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A008AA8" w:rsidR="008A7A6A" w:rsidRPr="00B32D09" w:rsidRDefault="00EF1D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3A933DA" w:rsidR="00611FFE" w:rsidRPr="00B32D09" w:rsidRDefault="00EF1DE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C1DCE68" w:rsidR="00AA6673" w:rsidRPr="00B32D09" w:rsidRDefault="00EF1D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006755" w:rsidR="002E5988" w:rsidRDefault="00EF1DE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D2A13C4" w:rsidR="00AA6673" w:rsidRPr="00B32D09" w:rsidRDefault="00EF1DE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74BB4E6" w:rsidR="001F326D" w:rsidRDefault="00EF1DE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FFF76E8" w:rsidR="00AA6673" w:rsidRPr="00B32D09" w:rsidRDefault="00EF1DE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5E3470" w:rsidR="00122589" w:rsidRDefault="00EF1DE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78D8492" w:rsidR="00AA6673" w:rsidRPr="00B32D09" w:rsidRDefault="00EF1DE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F8EF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1DE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5B9FADC" w:rsidR="00AA6673" w:rsidRPr="00B32D09" w:rsidRDefault="00EF1D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FB2FD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1DE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7834C28" w:rsidR="00AA6673" w:rsidRPr="00B32D09" w:rsidRDefault="00EF1D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1DE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1DE5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