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85E55FF" w:rsidR="00E66CAD" w:rsidRPr="00B32D09" w:rsidRDefault="00B301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27, 2025 - May 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E450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01B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959EB6" w:rsidR="008A7A6A" w:rsidRPr="00B32D09" w:rsidRDefault="00B301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CDB4DD" w:rsidR="00611FFE" w:rsidRPr="00B32D09" w:rsidRDefault="00B301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C53EDB" w:rsidR="00AA6673" w:rsidRPr="00B32D09" w:rsidRDefault="00B301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5CB24A" w:rsidR="002E5988" w:rsidRDefault="00B301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FE6BB3" w:rsidR="00AA6673" w:rsidRPr="00B32D09" w:rsidRDefault="00B301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3BEE7D" w:rsidR="001F326D" w:rsidRDefault="00B301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EF73985" w:rsidR="00AA6673" w:rsidRPr="00B32D09" w:rsidRDefault="00B301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C38595" w:rsidR="00122589" w:rsidRDefault="00B301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1BD9D7" w:rsidR="00AA6673" w:rsidRPr="00B32D09" w:rsidRDefault="00B301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741D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301B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2BD7D5E" w:rsidR="00AA6673" w:rsidRPr="00B32D09" w:rsidRDefault="00B301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E477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01B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4024329" w:rsidR="00AA6673" w:rsidRPr="00B32D09" w:rsidRDefault="00B301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301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01B9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